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58" w:rsidRPr="00890BBF" w:rsidRDefault="003F4958" w:rsidP="00890B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А Д М И Н И С Т Р А Ц И Я</w:t>
      </w:r>
    </w:p>
    <w:p w:rsidR="003F4958" w:rsidRPr="00890BBF" w:rsidRDefault="003F4958" w:rsidP="00890B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F4958" w:rsidRPr="00890BBF" w:rsidRDefault="003F4958" w:rsidP="00890B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F4958" w:rsidRPr="00890BBF" w:rsidRDefault="003F4958" w:rsidP="00890B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F4958" w:rsidRPr="00890BBF" w:rsidRDefault="003F4958" w:rsidP="00890B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П О С Т А Н О В Л Е Н И Е</w:t>
      </w:r>
    </w:p>
    <w:p w:rsidR="003F4958" w:rsidRPr="00890BBF" w:rsidRDefault="003F4958" w:rsidP="00890B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4958" w:rsidRPr="00890BBF" w:rsidRDefault="003F4958" w:rsidP="00890B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90BBF">
        <w:rPr>
          <w:rFonts w:ascii="Arial" w:eastAsia="Times New Roman" w:hAnsi="Arial" w:cs="Arial"/>
          <w:sz w:val="24"/>
          <w:szCs w:val="24"/>
          <w:lang w:eastAsia="ar-SA"/>
        </w:rPr>
        <w:t>от 30.06.2025г. №506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>О внесении изменений в постановление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>Администрации Ольховского муниципального района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 xml:space="preserve">Волгоградской области от 25.11.2024 г. №965 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 xml:space="preserve">«Об утверждении порядка </w:t>
      </w:r>
      <w:proofErr w:type="spellStart"/>
      <w:r w:rsidRPr="00890BBF">
        <w:rPr>
          <w:rFonts w:ascii="Arial" w:eastAsia="Times New Roman" w:hAnsi="Arial" w:cs="Arial"/>
          <w:sz w:val="24"/>
          <w:szCs w:val="24"/>
          <w:lang w:bidi="ru-RU"/>
        </w:rPr>
        <w:t>софинансирования</w:t>
      </w:r>
      <w:proofErr w:type="spellEnd"/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 xml:space="preserve">Ольховским муниципальным районом 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>бесплатного горячего питания обучающихся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>образовательных организаций»</w:t>
      </w:r>
    </w:p>
    <w:p w:rsidR="003F4958" w:rsidRPr="00890BBF" w:rsidRDefault="003F4958" w:rsidP="00890BBF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4958" w:rsidRPr="00890BBF" w:rsidRDefault="003F4958" w:rsidP="00890BBF">
      <w:pPr>
        <w:tabs>
          <w:tab w:val="left" w:pos="851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В целях реализации Закона Волгоградской области от 31 декабря 2015 года № 246-ОД «Социальный кодекс Волгоградской области» (с изменениями и дополнениями), Федерального закона Российской Федерации от 29.12.2012 г. №273-ФЗ «Об образовании в Российской Федерации» (с изменениями и дополнениями), Закона Волгоградской области от 04.10.2013 г. №118-ОД «Об образовании в Волгоградской области» (с изменениями и дополнениями), приказа комитета образования и науки Волгоградской области от 20 июня 2025 г. № 72 «О внесении изменения в приказ комитета образования, науки и молодежной политики Волгоградской области от 31 октября 2023 г. №100 «Об утверждении размера стоимости бесплатного горячего питания, предусматривающего наличие горячего блюда, не считая горячего напитка, не менее одного раза в день, на одного обучающегося в день», приказа комитета образования, науки и молодежной политики Волгоградской области от 15.03.2024 г. №25 «О внесении изменений в приказ комитета образования и науки Волгоградской области от 01 сентября 2016 г. №93 «Об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предусматривающего наличие горячего блюда, не считая горячего напитка, не менее одного раза в день», Администрация Ольховского муниципального района Волгоградской области,</w:t>
      </w:r>
    </w:p>
    <w:p w:rsidR="003F4958" w:rsidRPr="00890BBF" w:rsidRDefault="003F4958" w:rsidP="00890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>ПОСТАНОВЛЯЕТ:</w:t>
      </w:r>
    </w:p>
    <w:p w:rsidR="003F4958" w:rsidRPr="00890BBF" w:rsidRDefault="003F4958" w:rsidP="00890BBF">
      <w:pPr>
        <w:widowControl w:val="0"/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Волгоградской области от 25.11.2024 г. №965 </w:t>
      </w:r>
      <w:r w:rsidRPr="00890BBF">
        <w:rPr>
          <w:rFonts w:ascii="Arial" w:eastAsia="Times New Roman" w:hAnsi="Arial" w:cs="Arial"/>
          <w:sz w:val="24"/>
          <w:szCs w:val="24"/>
          <w:lang w:bidi="ru-RU"/>
        </w:rPr>
        <w:t xml:space="preserve">«Об утверждении порядка </w:t>
      </w:r>
      <w:proofErr w:type="spellStart"/>
      <w:r w:rsidRPr="00890BBF">
        <w:rPr>
          <w:rFonts w:ascii="Arial" w:eastAsia="Times New Roman" w:hAnsi="Arial" w:cs="Arial"/>
          <w:sz w:val="24"/>
          <w:szCs w:val="24"/>
          <w:lang w:bidi="ru-RU"/>
        </w:rPr>
        <w:t>софинансирования</w:t>
      </w:r>
      <w:proofErr w:type="spellEnd"/>
      <w:r w:rsidRPr="00890BBF">
        <w:rPr>
          <w:rFonts w:ascii="Arial" w:eastAsia="Times New Roman" w:hAnsi="Arial" w:cs="Arial"/>
          <w:sz w:val="24"/>
          <w:szCs w:val="24"/>
          <w:lang w:bidi="ru-RU"/>
        </w:rPr>
        <w:t xml:space="preserve"> Ольховским муниципальным районом бесплатного горячего питания обучающихся образовательных организаций» следующие изменения:</w:t>
      </w:r>
    </w:p>
    <w:p w:rsidR="003F4958" w:rsidRPr="00890BBF" w:rsidRDefault="003F4958" w:rsidP="00890BBF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t>«Изложить пункт 1 в новой редакции: «</w:t>
      </w:r>
      <w:r w:rsidRPr="00890BBF">
        <w:rPr>
          <w:rFonts w:ascii="Arial" w:hAnsi="Arial" w:cs="Arial"/>
          <w:sz w:val="24"/>
          <w:szCs w:val="24"/>
          <w:lang w:bidi="ru-RU"/>
        </w:rPr>
        <w:t xml:space="preserve">Установить размер </w:t>
      </w:r>
      <w:proofErr w:type="spellStart"/>
      <w:r w:rsidRPr="00890BBF">
        <w:rPr>
          <w:rFonts w:ascii="Arial" w:hAnsi="Arial" w:cs="Arial"/>
          <w:sz w:val="24"/>
          <w:szCs w:val="24"/>
          <w:lang w:bidi="ru-RU"/>
        </w:rPr>
        <w:t>софинансирования</w:t>
      </w:r>
      <w:proofErr w:type="spellEnd"/>
      <w:r w:rsidRPr="00890BBF">
        <w:rPr>
          <w:rFonts w:ascii="Arial" w:hAnsi="Arial" w:cs="Arial"/>
          <w:sz w:val="24"/>
          <w:szCs w:val="24"/>
          <w:lang w:bidi="ru-RU"/>
        </w:rPr>
        <w:t xml:space="preserve"> из местного бюджета стоимости бесплатного горячего питания обучающихся 1-4 классов, а также обучающихся 5-11 классов из семей, имеющих право на получение мер социальной поддержки в соответствии со статей 46 Закона Волгоградской области от 31 декабря 2015 года №246-ОД «Социальный кодекс Волгоградской области» (с изменениями и дополнениями), не менее 30,72 рублей (с применением поправочного коэффициента) на одного ребенка». </w:t>
      </w:r>
    </w:p>
    <w:p w:rsidR="003F4958" w:rsidRDefault="003F4958" w:rsidP="00890BBF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90BBF">
        <w:rPr>
          <w:rFonts w:ascii="Arial" w:hAnsi="Arial" w:cs="Arial"/>
          <w:sz w:val="24"/>
          <w:szCs w:val="24"/>
          <w:lang w:bidi="ru-RU"/>
        </w:rPr>
        <w:t xml:space="preserve">2. </w:t>
      </w:r>
      <w:r w:rsidRPr="00890BBF">
        <w:rPr>
          <w:rFonts w:ascii="Arial" w:eastAsia="Times New Roman" w:hAnsi="Arial" w:cs="Arial"/>
          <w:sz w:val="24"/>
          <w:szCs w:val="24"/>
          <w:lang w:bidi="ru-RU"/>
        </w:rPr>
        <w:t>Контроль за исполнением постановления возложить на начальника Отдела по образованию и социальной политике Администрации Ольховского муниципального района Волгоградской области А.В. Ежову.</w:t>
      </w:r>
    </w:p>
    <w:p w:rsidR="00FF7FBD" w:rsidRPr="00890BBF" w:rsidRDefault="00FF7FBD" w:rsidP="00890BBF">
      <w:pPr>
        <w:spacing w:after="0" w:line="240" w:lineRule="auto"/>
        <w:ind w:firstLine="426"/>
        <w:jc w:val="both"/>
        <w:rPr>
          <w:rFonts w:ascii="Arial" w:eastAsiaTheme="minorHAnsi" w:hAnsi="Arial" w:cs="Arial"/>
          <w:sz w:val="24"/>
          <w:szCs w:val="24"/>
        </w:rPr>
      </w:pPr>
    </w:p>
    <w:p w:rsidR="003F4958" w:rsidRPr="00890BBF" w:rsidRDefault="003F4958" w:rsidP="00890BBF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90BBF">
        <w:rPr>
          <w:rFonts w:ascii="Arial" w:eastAsia="Times New Roman" w:hAnsi="Arial" w:cs="Arial"/>
          <w:sz w:val="24"/>
          <w:szCs w:val="24"/>
          <w:lang w:bidi="ru-RU"/>
        </w:rPr>
        <w:lastRenderedPageBreak/>
        <w:t xml:space="preserve">3. </w:t>
      </w:r>
      <w:r w:rsidRPr="00890BBF">
        <w:rPr>
          <w:rFonts w:ascii="Arial" w:eastAsia="Times New Roman" w:hAnsi="Arial" w:cs="Arial"/>
          <w:color w:val="000000"/>
          <w:sz w:val="24"/>
          <w:szCs w:val="24"/>
        </w:rPr>
        <w:t>Настоящее постановление вступает в силу с 01 сентября 2025 года и подлежит официальному обнародованию.</w:t>
      </w:r>
    </w:p>
    <w:p w:rsidR="003F4958" w:rsidRPr="00890BBF" w:rsidRDefault="003F4958" w:rsidP="00890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4958" w:rsidRPr="00890BBF" w:rsidRDefault="003F4958" w:rsidP="00890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4958" w:rsidRPr="00890BBF" w:rsidRDefault="003F4958" w:rsidP="00890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4958" w:rsidRPr="00890BBF" w:rsidRDefault="003F4958" w:rsidP="00890BBF">
      <w:pPr>
        <w:pStyle w:val="a3"/>
        <w:tabs>
          <w:tab w:val="left" w:pos="2805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3F4958" w:rsidRPr="00890BBF" w:rsidRDefault="003F4958" w:rsidP="00890BBF">
      <w:pPr>
        <w:pStyle w:val="a3"/>
        <w:tabs>
          <w:tab w:val="left" w:pos="2805"/>
        </w:tabs>
        <w:spacing w:after="0" w:line="240" w:lineRule="auto"/>
        <w:ind w:left="0"/>
        <w:rPr>
          <w:rFonts w:ascii="Arial" w:hAnsi="Arial" w:cs="Arial"/>
          <w:i/>
          <w:sz w:val="24"/>
          <w:szCs w:val="24"/>
        </w:rPr>
      </w:pPr>
      <w:r w:rsidRPr="00890BBF">
        <w:rPr>
          <w:rFonts w:ascii="Arial" w:hAnsi="Arial" w:cs="Arial"/>
          <w:sz w:val="24"/>
          <w:szCs w:val="24"/>
        </w:rPr>
        <w:t xml:space="preserve">муниципального района                         </w:t>
      </w:r>
      <w:r w:rsidR="00FF7FBD"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 w:rsidRPr="00890BBF">
        <w:rPr>
          <w:rFonts w:ascii="Arial" w:hAnsi="Arial" w:cs="Arial"/>
          <w:sz w:val="24"/>
          <w:szCs w:val="24"/>
        </w:rPr>
        <w:t xml:space="preserve">                                      А.В. Солонин </w:t>
      </w:r>
    </w:p>
    <w:p w:rsidR="003F4958" w:rsidRPr="00890BBF" w:rsidRDefault="003F4958" w:rsidP="00890B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D26" w:rsidRPr="00890BBF" w:rsidRDefault="00C41D26" w:rsidP="00890BB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41D26" w:rsidRPr="0089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4958"/>
    <w:rsid w:val="003F4958"/>
    <w:rsid w:val="00890BBF"/>
    <w:rsid w:val="00C41D26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47404-CBDC-4C6F-98F8-77E14FF0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3F4958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3F4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2025-07-14T08:12:00Z</dcterms:created>
  <dcterms:modified xsi:type="dcterms:W3CDTF">2025-07-14T11:00:00Z</dcterms:modified>
</cp:coreProperties>
</file>